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409CA" w:rsidRPr="00D409CA">
        <w:trPr>
          <w:tblCellSpacing w:w="0" w:type="dxa"/>
        </w:trPr>
        <w:tc>
          <w:tcPr>
            <w:tcW w:w="0" w:type="auto"/>
            <w:vAlign w:val="center"/>
            <w:hideMark/>
          </w:tcPr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0" w:name="='anchor_diagNode_ME'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06" name="Immagine 206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Machine environment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205" name="Immagine 205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ME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204" name="Immagine 204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" w:name="='anchor_diagNode_browser'"/>
            <w:bookmarkEnd w:id="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03" name="Immagine 203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Client browser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202" name="Immagine 202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browser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201" name="Immagine 201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" w:name="='anchor_diagNode_bv'"/>
            <w:bookmarkEnd w:id="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00" name="Immagine 200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Version: 7.0.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" w:name="='anchor_diagNode_bvd'"/>
            <w:bookmarkEnd w:id="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99" name="Immagine 199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Additional information: 9.10.9200.17609.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" w:name="='anchor_diagNode_bl'"/>
            <w:bookmarkEnd w:id="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98" name="Immagine 198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Language: it-IT.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" w:name="='anchor_diagNode_pb'"/>
            <w:bookmarkEnd w:id="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97" name="Immagine 197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No popup blocker detected.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96" name="Immagine 196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" w:name="='anchor_diagNode_ie'"/>
            <w:bookmarkEnd w:id="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95" name="Immagine 195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Internet Explorer Settings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94" name="Immagine 194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ie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93" name="Immagine 193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" w:name="='anchor_diagNode_ies1'"/>
            <w:bookmarkEnd w:id="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92" name="Immagine 192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Internet sites: IE Security Settings: Download of files (Enabled).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" w:name="='anchor_diagNode_ies2'"/>
            <w:bookmarkEnd w:id="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91" name="Immagine 191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Internet sites: IE Security Settings: Download of signed ActiveX (Prompt).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" w:name="='anchor_diagNode_ies3'"/>
            <w:bookmarkEnd w:id="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90" name="Immagine 190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Internet sites: IE Security Settings: Run ActiveX Control and Plug-ins (Enabled).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" w:name="='anchor_diagNode_ies4'"/>
            <w:bookmarkEnd w:id="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9" name="Immagine 189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Internet sites: IE Security Settings: Script ActiveX Control market safe for scripting (Enabled).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" w:name="='anchor_diagNode_ies5'"/>
            <w:bookmarkEnd w:id="1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8" name="Immagine 188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Internet sites: IE Security Settings: Access Data sources across domain (Disabled).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" w:name="='anchor_diagNode_ies6'"/>
            <w:bookmarkEnd w:id="1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7" name="Immagine 187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IE Advance Settings : Check for publisher certificate revocation (Checked).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3" w:name="='anchor_diagNode_ies7'"/>
            <w:bookmarkEnd w:id="1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6" name="Immagine 186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IE Advance Settings : Check for Server certificate revocation (Checked).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4" w:name="='anchor_diagNode_ies8'"/>
            <w:bookmarkEnd w:id="1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5" name="Immagine 185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Trusted sites: IE Security Settings: Download of files (Enabled).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5" w:name="='anchor_diagNode_ies9'"/>
            <w:bookmarkEnd w:id="1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4" name="Immagine 184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Trusted sites: IE Security Settings: Download of signed ActiveX (Prompt).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6" w:name="='anchor_diagNode_ies10'"/>
            <w:bookmarkEnd w:id="1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3" name="Immagine 183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Trusted sites: IE Security Settings: Run ActiveX Control and Plug-ins (Enabled).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7" w:name="='anchor_diagNode_ies11'"/>
            <w:bookmarkEnd w:id="1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2" name="Immagine 182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Trusted sites: IE Security Settings: Script ActiveX Control market safe for scripting (Enabled).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8" w:name="='anchor_diagNode_ies12'"/>
            <w:bookmarkEnd w:id="1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1" name="Immagine 181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Trusted sites: IE Security Settings: Access Data sources across domain (Disabled).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9" w:name="='anchor_diagNode_ies13'"/>
            <w:bookmarkEnd w:id="1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Immagine 180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Trusted sites: IE Security Settings: Require Server verification (https) for all sites of this zone (Not checked).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0" w:name="='anchor_diagNode_ie7'"/>
            <w:bookmarkEnd w:id="1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79" name="Immagine 179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Internet Explorer 7 Settings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78" name="Immagine 178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ie7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77" name="Immagine 177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1" w:name="='anchor_diagNode_scriptlets'"/>
            <w:bookmarkEnd w:id="2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Immagine 176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Scriptlets Settings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75" name="Immagine 175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scriptlets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74" name="Immagine 174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2" w:name="='anchor_diagNode_scriptletsComp'"/>
            <w:bookmarkEnd w:id="2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73" name="Immagine 173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Scriptlets component enabled.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3" w:name="='anchor_diagNode_scriptletsLocalMachine"/>
            <w:bookmarkEnd w:id="2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Immagine 172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Scriptlets in Local Machine zone enabled.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4" w:name="='anchor_diagNode_scriptletsTrustedSites"/>
            <w:bookmarkEnd w:id="2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71" name="Immagine 171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Scriptlets in Trusted Sites zone enabled.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5" w:name="='anchor_diagNode_ie7download'"/>
            <w:bookmarkEnd w:id="2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Immagine 170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Is IE7 automatic download activated? Not Available (Not blocked)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69" name="Immagine 169" descr="http://diagnostic.amadeus.com/travelagencies/images/icons/to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iagnostic.amadeus.com/travelagencies/images/icons/to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6" w:name="='anchor_diagNode_trustedSitesSection'"/>
            <w:bookmarkEnd w:id="2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68" name="Immagine 168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Trusted sites settings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67" name="Immagine 167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trustedSitesSection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66" name="Immagine 166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7" w:name="='anchor_diagNode_ts'"/>
            <w:bookmarkEnd w:id="2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65" name="Immagine 165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Trusted sites: 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64" name="Immagine 164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ts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63" name="Immagine 163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8" w:name="='anchor_diagNode_TS_1'"/>
            <w:bookmarkEnd w:id="2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Immagine 162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http://amadeus.com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29" w:name="='anchor_diagNode_TS_2'"/>
            <w:bookmarkEnd w:id="2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Immagine 161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http://diagnostic.amadeus.com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0" w:name="='anchor_diagNode_TS_3'"/>
            <w:bookmarkEnd w:id="2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Immagine 160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http://diagnostic.1a.amadeus.net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1" w:name="='anchor_diagNode_TS_4'"/>
            <w:bookmarkEnd w:id="3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9" name="Immagine 159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http://*.amadeuscruise.com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2" w:name="='anchor_diagNode_TS_5'"/>
            <w:bookmarkEnd w:id="3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Immagine 158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http://*.amadeusferry.com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3" w:name="='anchor_diagNode_TS_6'"/>
            <w:bookmarkEnd w:id="3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7" name="Immagine 157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http://*.amadeusproweb.com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4" w:name="='anchor_diagNode_TS_7'"/>
            <w:bookmarkEnd w:id="3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Immagine 156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http://amadeusvista.com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5" w:name="='anchor_diagNode_TS_8'"/>
            <w:bookmarkEnd w:id="3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Immagine 155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http://*.amadeusvista.com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6" w:name="='anchor_diagNode_TS_9'"/>
            <w:bookmarkEnd w:id="3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Immagine 154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http://*.extranet.it.amadeusvista.com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7" w:name="='anchor_diagNode_TS_10'"/>
            <w:bookmarkEnd w:id="3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3" name="Immagine 153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http://certificates.amadeusvista.com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8" w:name="='anchor_diagNode_TS_11'"/>
            <w:bookmarkEnd w:id="3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Immagine 152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https://russotravel.sharepoint.com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39" w:name="='anchor_diagNode_TS_12'"/>
            <w:bookmarkEnd w:id="3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1" name="Immagine 151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https://russotravel-admin.sharepoint.com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0" w:name="='anchor_diagNode_TS_13'"/>
            <w:bookmarkEnd w:id="3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0" name="Immagine 150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https://russotravel-my.sharepoint.com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1" w:name="='anchor_diagNode_trustedDiag'"/>
            <w:bookmarkEnd w:id="4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Immagine 149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Diagnostic site MAY NOT BE in your trusted sites list; but this result could be wrong because the access data sources across domain is disabled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48" name="Immagine 148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2" w:name="='anchor_diagNode_ts1'"/>
            <w:bookmarkEnd w:id="4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Immagine 147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http://amadeuscruise.com is not in trusted sites list.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46" name="Immagine 146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3" w:name="='anchor_diagNode_ts2'"/>
            <w:bookmarkEnd w:id="4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45" name="Immagine 145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http://amadeusproweb.com is not in trusted sites list.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44" name="Immagine 144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4" w:name="='anchor_diagNode_ts3'"/>
            <w:bookmarkEnd w:id="4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Immagine 143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http://amadeusferry.com is not in trusted sites list.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42" name="Immagine 142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5" w:name="='anchor_diagNode_ts4'"/>
            <w:bookmarkEnd w:id="4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41" name="Immagine 141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https://amadeusvista.com is not in trusted sites list.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40" name="Immagine 140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6" w:name="='anchor_diagNode_ts5'"/>
            <w:bookmarkEnd w:id="4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Immagine 139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*.amadeus.com is not in trusted sites list.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38" name="Immagine 138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7" w:name="='anchor_diagNode_ts6'"/>
            <w:bookmarkEnd w:id="4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37" name="Immagine 137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*.amadeus.net is not in trusted sites list.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36" name="Immagine 136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8" w:name="='anchor_diagNode_ieSecurity'"/>
            <w:bookmarkEnd w:id="4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Immagine 135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Security options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34" name="Immagine 134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ieSecurity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33" name="Immagine 133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49" w:name="='anchor_diagNode_ieSSLMode'"/>
            <w:bookmarkEnd w:id="4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Immagine 132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SSL Mode: Not detected.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0" w:name="='anchor_diagNode_ieCipherStrength'"/>
            <w:bookmarkEnd w:id="4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Immagine 131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An error occured during this test (error description:Autorizzazione negata)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1" w:name="='anchor_diagNode_os'"/>
            <w:bookmarkEnd w:id="5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30" name="Immagine 130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Operating system properties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29" name="Immagine 129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os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28" name="Immagine 128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2" w:name="='anchor_diagNode_osv'"/>
            <w:bookmarkEnd w:id="5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27" name="Immagine 127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Version: Windows NT4.0.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3" w:name="='anchor_diagNode_osvd'"/>
            <w:bookmarkEnd w:id="5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Immagine 126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Additional information: 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4" w:name="='anchor_diagNode_osl'"/>
            <w:bookmarkEnd w:id="5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Immagine 125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Language: it-IT.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5" w:name="='anchor_diagNode_fds'"/>
            <w:bookmarkEnd w:id="5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24" name="Immagine 124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Free Disk Space: 154. GB on drive C.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6" w:name="='anchor_diagNode_ram'"/>
            <w:bookmarkEnd w:id="5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Immagine 123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Physical memory: 4000 MB.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7" w:name="='anchor_diagNode_tls'"/>
            <w:bookmarkEnd w:id="5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Immagine 122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Free TLS: 996.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8" w:name="='anchor_diagNode_isCitrix'"/>
            <w:bookmarkEnd w:id="5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Immagine 121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Citrix information not found because ActiveX AutoUpdate.AutoUpdateSrv not available.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59" w:name="='anchor_diagNode_checkRootStoreG3'"/>
            <w:bookmarkEnd w:id="5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Immagine 120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An error occured during this test (error description:Il server di automazione non può creare l'oggetto)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19" name="Immagine 119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0" w:name="='anchor_diagNode_checkRootStoreG5'"/>
            <w:bookmarkEnd w:id="5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Immagine 118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An error occured during this test (error description:Il server di automazione non può creare l'oggetto)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17" name="Immagine 117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1" w:name="='anchor_diagNode_js'"/>
            <w:bookmarkEnd w:id="6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Immagine 116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JavaScript versions supported: 1.1, 1.2, 1.3.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2" w:name="='anchor_diagNode_vb'"/>
            <w:bookmarkEnd w:id="6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Immagine 115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VBScript.DLL Version: 5.8.17609.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3" w:name="='anchor_diagNode_ado'"/>
            <w:bookmarkEnd w:id="6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Immagine 114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MDAC-ADO installed (version 6.1).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4" w:name="='anchor_diagNode_xml'"/>
            <w:bookmarkEnd w:id="6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Immagine 113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XML properties.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12" name="Immagine 112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xml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11" name="Immagine 111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5" w:name="='anchor_diagNode_XMLVersion'"/>
            <w:bookmarkEnd w:id="6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Immagine 110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MsXML: installed (versions V1.0 V2.0 V3.0 V4.0 ).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6" w:name="='anchor_diagNode_GZIPXMLTest'"/>
            <w:bookmarkEnd w:id="6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Immagine 109" descr="http://diagnostic.amadeus.com/travelagencies/images/icons/icon_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diagnostic.amadeus.com/travelagencies/images/icons/icon_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color w:val="FFA500"/>
                <w:sz w:val="24"/>
                <w:szCs w:val="24"/>
                <w:lang w:val="en-US" w:eastAsia="it-IT"/>
              </w:rPr>
              <w:t>GZip-XML: test file not zipped by server (Content-Encoding=).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7" w:name="='anchor_diagNode_proxy'"/>
            <w:bookmarkEnd w:id="6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Immagine 108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No proxy used.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8" w:name="='anchor_diagNode_HTTP1_1'"/>
            <w:bookmarkEnd w:id="6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Immagine 107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HTTP 1.1 used.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69" w:name="='anchor_diagNode_ports'"/>
            <w:bookmarkEnd w:id="6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6" name="Immagine 106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Port(s)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05" name="Immagine 105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ports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04" name="Immagine 104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0" w:name="='anchor_diagNode_port1'"/>
            <w:bookmarkEnd w:id="6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Immagine 103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Port test not run.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1" w:name="='anchor_diagNode_port3'"/>
            <w:bookmarkEnd w:id="7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Immagine 102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Port test not run.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2" w:name="='anchor_diagNode_online'"/>
            <w:bookmarkEnd w:id="7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Immagine 101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Online: true - The system is in global online mode.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3" w:name="='anchor_diagNode_bandWidth'"/>
            <w:bookmarkEnd w:id="7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Immagine 100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Bandwidth test: you can download at [please select bandwidth test size].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99" name="Immagine 99" descr="Help on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elp on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         Modify bandwidth test size: 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object w:dxaOrig="29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54" type="#_x0000_t75" style="width:147.05pt;height:18.25pt" o:ole="">
                  <v:imagedata r:id="rId15" o:title=""/>
                </v:shape>
                <w:control r:id="rId16" w:name="DefaultOcxName" w:shapeid="_x0000_i2054"/>
              </w:objec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4" w:name="='anchor_diagNode_fileSystem'"/>
            <w:bookmarkEnd w:id="7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98" name="Immagine 98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File System: NTFS.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5" w:name="='anchor_diagNode_cpu'"/>
            <w:bookmarkEnd w:id="7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97" name="Immagine 97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CPU: x86 - x86 Compatible processor (Intel, Cyrix, AMD, etc...)..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6" w:name="='anchor_diagNode_securityPolicy'"/>
            <w:bookmarkEnd w:id="7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96" name="Immagine 96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Security policy: Property not supported or blank!.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7" w:name="='anchor_diagNode_systemDate'"/>
            <w:bookmarkEnd w:id="7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95" name="Immagine 95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System date: Sat Apr 2 10:30:39 UTC+0200 2016.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8" w:name="='anchor_diagNode_systemGMTDate'"/>
            <w:bookmarkEnd w:id="7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94" name="Immagine 94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System GMT date: Sat, 2 Apr 2016 08:30:39 UTC.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79" w:name="='anchor_diagNode_connectionType'"/>
            <w:bookmarkEnd w:id="7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93" name="Immagine 93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Connection type: lan - You are connected via a network.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0" w:name="='anchor_diagNode_LANConfiguration'"/>
            <w:bookmarkEnd w:id="7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92" name="Immagine 92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LAN Configuration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91" name="Immagine 91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LANConfiguration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90" name="Immagine 90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1" w:name="='anchor_diagNode_LanConfig1'"/>
            <w:bookmarkEnd w:id="8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89" name="Immagine 89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Host Name: RT-Viaggi4.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2" w:name="='anchor_diagNode_LanConfig2'"/>
            <w:bookmarkEnd w:id="8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88" name="Immagine 88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IP Address: 10.141.17.71.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3" w:name="='anchor_diagNode_LanConfig3'"/>
            <w:bookmarkEnd w:id="8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87" name="Immagine 87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undefined.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4" w:name="='anchor_diagNode_LanConfig4'"/>
            <w:bookmarkEnd w:id="8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86" name="Immagine 86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undefined.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5" w:name="='anchor_diagNode_dx'"/>
            <w:bookmarkEnd w:id="8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85" name="Immagine 85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DirectX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84" name="Immagine 84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dx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83" name="Immagine 83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6" w:name="='anchor_diagNode_dxInstalled'"/>
            <w:bookmarkEnd w:id="8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82" name="Immagine 82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DirectX not installed.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7" w:name="='anchor_diagNode_dxVersion'"/>
            <w:bookmarkEnd w:id="8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81" name="Immagine 81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Version not displayed because DirectX is not installed or SGDia DLL not available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8" w:name="='anchor_diagNode_user'"/>
            <w:bookmarkEnd w:id="8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80" name="Immagine 80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User information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79" name="Immagine 79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user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78" name="Immagine 78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89" w:name="='anchor_diagNode_userLogin'"/>
            <w:bookmarkEnd w:id="8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7" name="Immagine 77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Login: marica.rega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0" w:name="='anchor_diagNode_userRights'"/>
            <w:bookmarkEnd w:id="8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6" name="Immagine 76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Belongs to: 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None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Everyone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Account locale e membro del gruppo Administrators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SophosAdministrator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SophosUser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Administrators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Users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INTERACTIVE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ACCESSO CONSOLE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Authenticated Users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Questa organizzazione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Account locale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LOCALE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Autenticazione NTLM</w:t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br/>
              <w:t>Livello obbligatorio alto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1" w:name="='anchor_diagNode_SG'"/>
            <w:bookmarkEnd w:id="9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5" name="Immagine 75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Security Gateway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74" name="Immagine 74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SG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73" name="Immagine 73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2" w:name="='anchor_diagNode_hwid'"/>
            <w:bookmarkEnd w:id="9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2" name="Immagine 72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HWID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71" name="Immagine 71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hwid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70" name="Immagine 70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69" name="Immagine 69" descr="http://diagnostic.amadeus.com/travelagencies/images/icons/to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diagnostic.amadeus.com/travelagencies/images/icons/to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3" w:name="='anchor_diagNode_hwidavailable'"/>
            <w:bookmarkEnd w:id="9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8" name="Immagine 68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HWID information not found because ActiveX AutoUpdate.AutoUpdateSrv not available.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4" w:name="='anchor_diagNode_hwidvirtual'"/>
            <w:bookmarkEnd w:id="9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7" name="Immagine 67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HWID is not virtual.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5" w:name="='anchor_diagNode_hwid1'"/>
            <w:bookmarkEnd w:id="9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6" name="Immagine 66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HWID1 value not available.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6" w:name="='anchor_diagNode_hwid2'"/>
            <w:bookmarkEnd w:id="9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5" name="Immagine 65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HWID2 value: wgCh/PbDsm4DXAZC.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7" w:name="='anchor_diagNode_hwidWC'"/>
            <w:bookmarkEnd w:id="9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4" name="Immagine 64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HWID Data from Web Config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63" name="Immagine 63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hwidWC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62" name="Immagine 62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8" w:name="='anchor_diagNode_securityConfiguration'"/>
            <w:bookmarkEnd w:id="9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1" name="Immagine 61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No security configuration test because HWID1 value not available or problem on the webconfig server (SGDia also needed for this test).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99" w:name="='anchor_diagNode_hwid2wc'"/>
            <w:bookmarkEnd w:id="9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0" name="Immagine 60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WebConfig HWID2 value not available because HWID1 value not available or problem on the webconfig server.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0" w:name="='anchor_diagNode_hwidStatus'"/>
            <w:bookmarkEnd w:id="9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9" name="Immagine 59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WebConfig HWID status not available because HWID1 value not available or problem on the webconfig server.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1" w:name="='anchor_diagNode_sgmode'"/>
            <w:bookmarkEnd w:id="10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8" name="Immagine 58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Security Gateway Mode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57" name="Immagine 57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sgmode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56" name="Immagine 56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2" w:name="='anchor_diagNode_machineMode'"/>
            <w:bookmarkEnd w:id="10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5" name="Immagine 55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Machine mode: Normal.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3" w:name="='anchor_diagNode_userMode'"/>
            <w:bookmarkEnd w:id="10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4" name="Immagine 54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User mode: Normal.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4" w:name="='anchor_diagNode_sgtrace'"/>
            <w:bookmarkEnd w:id="10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3" name="Immagine 53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Security Gateway Traces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52" name="Immagine 52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sgtrace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51" name="Immagine 51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50" name="Immagine 50" descr="http://diagnostic.amadeus.com/travelagencies/images/icons/to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diagnostic.amadeus.com/travelagencies/images/icons/to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5" w:name="='anchor_diagNode_machineTrace'"/>
            <w:bookmarkEnd w:id="10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9" name="Immagine 49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Machine trace: inactive.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6" w:name="='anchor_diagNode_userTrace'"/>
            <w:bookmarkEnd w:id="10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8" name="Immagine 48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User trace: active.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7" w:name="='anchor_diagNode_sgregkeys'"/>
            <w:bookmarkEnd w:id="10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7" name="Immagine 47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Security Gateway Registry Keys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46" name="Immagine 46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sgregkeys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45" name="Immagine 45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8" w:name="='anchor_diagNode_pendkeys'"/>
            <w:bookmarkEnd w:id="10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4" name="Immagine 44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Pending Registry Keys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43" name="Immagine 43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pendkeys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42" name="Immagine 42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09" w:name="='anchor_diagNode_pendRegkeys'"/>
            <w:bookmarkEnd w:id="10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1" name="Immagine 41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Registration Keys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40" name="Immagine 40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pendRegkeys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39" name="Immagine 39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0" w:name="='anchor_diagNode_pendCurrentUser'"/>
            <w:bookmarkEnd w:id="10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8" name="Immagine 38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Current User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1" w:name="='anchor_diagNode_mig'"/>
            <w:bookmarkEnd w:id="11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7" name="Immagine 37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Migration: Your PC is not considered as migrated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2" w:name="='anchor_diagNode_cacls'"/>
            <w:bookmarkEnd w:id="11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6" name="Immagine 36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CACLS Status concerns W2K or XP clients only or Pb with SGDia DLL or AU version&lt;2.4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3" w:name="='anchor_diagNode_sm'"/>
            <w:bookmarkEnd w:id="11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5" name="Immagine 35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Shared Memory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34" name="Immagine 34" descr="Click to expand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sm" descr="Click to expand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33" name="Immagine 33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4" w:name="='anchor_diagNode_sm1'"/>
            <w:bookmarkEnd w:id="11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2" name="Immagine 32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Shared Memory V1 Data: NO SHARED MEMORY V1 DATA TO SHOW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5" w:name="='anchor_diagNode_sm2'"/>
            <w:bookmarkEnd w:id="11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1" name="Immagine 31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Shared Memory V2 Data: NO SHARED MEMORY V2 DATA TO SHOW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6" w:name="='anchor_diagNode_AU'"/>
            <w:bookmarkEnd w:id="11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0" name="Immagine 30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Automatic Update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29" name="Immagine 29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AU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28" name="Immagine 28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7" w:name="='anchor_diagNode_atl'"/>
            <w:bookmarkEnd w:id="11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7" name="Immagine 27" descr="http://diagnostic.amadeus.com/travelagencies/images/icons/icon_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diagnostic.amadeus.com/travelagencies/images/icons/icon_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en-US" w:eastAsia="it-IT"/>
              </w:rPr>
              <w:t>ATL: not installed.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8" w:name="='anchor_diagNode_auver'"/>
            <w:bookmarkEnd w:id="11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6" name="Immagine 26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Version: test not run because ActiveX AutoUpdate.AutoUpdateSrv not available.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19" w:name="='anchor_diagNode_aurunning'"/>
            <w:bookmarkEnd w:id="11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5" name="Immagine 25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Automatic Update test not run because ActiveX AutoUpdate.AutoUpdateSrv not available.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0" w:name="='anchor_diagNode_auservstatus'"/>
            <w:bookmarkEnd w:id="11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4" name="Immagine 24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Automatic Update state test not run because ActiveX AutoUpdate.AutoUpdateSrv not available or Automatic Update not running.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1" w:name="='anchor_diagNode_audwnldserver'"/>
            <w:bookmarkEnd w:id="12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3" name="Immagine 23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Test not run because Automatic Update version is not correct.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2" w:name="='anchor_diagNode_wcserver'"/>
            <w:bookmarkEnd w:id="12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2" name="Immagine 22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Web Configurator Server: Test not run because ActiveX AutoUpdate.AutoUpdateSrv not available.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21" name="Immagine 21" descr="http://diagnostic.amadeus.com/travelagencies/images/icons/to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diagnostic.amadeus.com/travelagencies/images/icons/to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3" w:name="='anchor_diagNode_isWebConfigAccess'"/>
            <w:bookmarkEnd w:id="12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0" name="Immagine 20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Web Configurator: was not run(Required ActiveX Component is not available).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4" w:name="='anchor_diagNode_deploymentCID'"/>
            <w:bookmarkEnd w:id="123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9" name="Immagine 19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CID used for deployement is not available because ActiveX AutoUpdate.AutoUpdateSrv not available or Automatic Update not running.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8" name="Immagine 18" descr="http://diagnostic.amadeus.com/travelagencies/images/icons/to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diagnostic.amadeus.com/travelagencies/images/icons/to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5" w:name="='anchor_diagNode_testCID'"/>
            <w:bookmarkEnd w:id="124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magine 17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CID used for test is not available because ActiveX AutoUpdate.AutoUpdateSrv not available or Automatic Update not running.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6" name="Immagine 16" descr="http://diagnostic.amadeus.com/travelagencies/images/icons/to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diagnostic.amadeus.com/travelagencies/images/icons/to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6" w:name="='anchor_diagNode_AUMerge'"/>
            <w:bookmarkEnd w:id="125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magine 15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Automatic Update Merge status is not available because ActiveX AutoUpdate.AutoUpdateSrv not available or Automatic Update not running.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4" name="Immagine 14" descr="http://diagnostic.amadeus.com/travelagencies/images/icons/to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diagnostic.amadeus.com/travelagencies/images/icons/to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7" w:name="='anchor_diagNode_CID'"/>
            <w:bookmarkEnd w:id="126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3" name="Immagine 13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CID(s)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Immagine 12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CID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11" name="Immagine 11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8" w:name="='anchor_diagNode_physicalCertificates'"/>
            <w:bookmarkEnd w:id="127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magine 10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Physical Certificate(s) not available because HWID1 is not available or pb with XML or pb with server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29" w:name="='anchor_diagNode_WCCertificates'"/>
            <w:bookmarkEnd w:id="128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9" name="Immagine 9" descr="http://diagnostic.amadeus.com/travelagencies/images/icons/icon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diagnostic.amadeus.com/travelagencies/images/icons/icon_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Certificate(s) From HWID1 in WebConfig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30" w:name="='anchor_diagNode_OtherCertificate'"/>
            <w:bookmarkEnd w:id="129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8" name="Immagine 8" descr="http://diagnostic.amadeus.com/travelagencies/images/icons/icon_9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diagnostic.amadeus.com/travelagencies/images/icons/icon_9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Other Certificate(s)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31" w:name="='anchor_diagNode_products'"/>
            <w:bookmarkEnd w:id="130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magine 7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Products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4775" cy="104775"/>
                  <wp:effectExtent l="0" t="0" r="9525" b="9525"/>
                  <wp:docPr id="6" name="Immagine 6" descr="Click to collapse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expColproducts" descr="Click to collapse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5" name="Immagine 5" descr="Click to refresh this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lick to refresh this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 xml:space="preserve"> 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</w:pPr>
            <w:bookmarkStart w:id="132" w:name="='anchor_diagNode_productsDeployed'"/>
            <w:bookmarkEnd w:id="131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magine 4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val="en-US" w:eastAsia="it-IT"/>
              </w:rPr>
              <w:t> </w:t>
            </w:r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val="en-US" w:eastAsia="it-IT"/>
              </w:rPr>
              <w:t>Deployed products 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bookmarkStart w:id="133" w:name="='anchor_diagNode_productsInstalled'"/>
            <w:bookmarkEnd w:id="132"/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magine 3" descr="http://diagnostic.amadeus.com/travelagencies/images/icons/icon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diagnostic.amadeus.com/travelagencies/images/icons/icon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C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 </w:t>
            </w:r>
            <w:proofErr w:type="spellStart"/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it-IT"/>
              </w:rPr>
              <w:t>Installed</w:t>
            </w:r>
            <w:proofErr w:type="spellEnd"/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it-IT"/>
              </w:rPr>
              <w:t>products</w:t>
            </w:r>
            <w:proofErr w:type="spellEnd"/>
            <w:r w:rsidRPr="00D409CA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it-IT"/>
              </w:rPr>
              <w:t> </w:t>
            </w:r>
          </w:p>
          <w:bookmarkEnd w:id="133"/>
          <w:p w:rsidR="00D409CA" w:rsidRPr="00D409CA" w:rsidRDefault="00D409CA" w:rsidP="00D409CA">
            <w:pPr>
              <w:spacing w:after="240" w:line="240" w:lineRule="auto"/>
              <w:rPr>
                <w:rFonts w:ascii="Tahoma" w:eastAsia="Times New Roman" w:hAnsi="Tahoma" w:cs="Tahoma"/>
                <w:vanish/>
                <w:sz w:val="24"/>
                <w:szCs w:val="24"/>
                <w:lang w:eastAsia="it-IT"/>
              </w:rPr>
            </w:pPr>
            <w:r w:rsidRPr="00D409CA">
              <w:rPr>
                <w:rFonts w:ascii="Tahoma" w:eastAsia="Times New Roman" w:hAnsi="Tahoma" w:cs="Tahoma"/>
                <w:vanish/>
                <w:sz w:val="24"/>
                <w:szCs w:val="24"/>
                <w:lang w:eastAsia="it-IT"/>
              </w:rPr>
              <w:br/>
            </w:r>
            <w:r w:rsidRPr="00D409CA">
              <w:rPr>
                <w:rFonts w:ascii="Tahoma" w:eastAsia="Times New Roman" w:hAnsi="Tahoma" w:cs="Tahoma"/>
                <w:vanish/>
                <w:sz w:val="24"/>
                <w:szCs w:val="24"/>
                <w:lang w:eastAsia="it-IT"/>
              </w:rPr>
              <w:br/>
            </w:r>
          </w:p>
          <w:p w:rsidR="00D409CA" w:rsidRPr="00D409CA" w:rsidRDefault="00D409CA" w:rsidP="00D409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vanish/>
                <w:kern w:val="36"/>
                <w:sz w:val="48"/>
                <w:szCs w:val="48"/>
                <w:lang w:eastAsia="it-IT"/>
              </w:rPr>
            </w:pPr>
            <w:r w:rsidRPr="00D409CA">
              <w:rPr>
                <w:rFonts w:ascii="Tahoma" w:eastAsia="Times New Roman" w:hAnsi="Tahoma" w:cs="Tahoma"/>
                <w:b/>
                <w:bCs/>
                <w:vanish/>
                <w:kern w:val="36"/>
                <w:sz w:val="48"/>
                <w:szCs w:val="48"/>
                <w:lang w:eastAsia="it-IT"/>
              </w:rPr>
              <w:t>Please wait while loading...</w:t>
            </w:r>
          </w:p>
        </w:tc>
        <w:bookmarkStart w:id="134" w:name="_GoBack"/>
        <w:bookmarkEnd w:id="134"/>
      </w:tr>
      <w:tr w:rsidR="00D409CA" w:rsidRPr="00D409C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1909"/>
              <w:gridCol w:w="3628"/>
              <w:gridCol w:w="3200"/>
            </w:tblGrid>
            <w:tr w:rsidR="00D409CA" w:rsidRPr="00D409CA" w:rsidTr="00D409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9CA" w:rsidRPr="00D409CA" w:rsidRDefault="00D409CA" w:rsidP="00D409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lastRenderedPageBreak/>
                    <w:t>Expand</w:t>
                  </w:r>
                  <w:proofErr w:type="spellEnd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all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9CA" w:rsidRPr="00D409CA" w:rsidRDefault="00D409CA" w:rsidP="00D409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Collapse</w:t>
                  </w:r>
                  <w:proofErr w:type="spellEnd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all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9CA" w:rsidRPr="00D409CA" w:rsidRDefault="00D409CA" w:rsidP="00D409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Refresh</w:t>
                  </w:r>
                  <w:proofErr w:type="spellEnd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diagnostic</w:t>
                  </w:r>
                  <w:proofErr w:type="spellEnd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 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" name="Immagine 2" descr="Click to refresh all resul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Click to refresh all resul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9CA" w:rsidRPr="00D409CA" w:rsidRDefault="00D409CA" w:rsidP="00D409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Send</w:t>
                  </w:r>
                  <w:proofErr w:type="spellEnd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diagnostic</w:t>
                  </w:r>
                  <w:proofErr w:type="spellEnd"/>
                  <w:r w:rsidRPr="00D409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 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" name="Immagine 1" descr="Click to send all resul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Click to send all resul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09CA" w:rsidRPr="00D409CA" w:rsidRDefault="00D409CA" w:rsidP="00D409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</w:tbl>
    <w:p w:rsidR="00D73409" w:rsidRDefault="00D73409"/>
    <w:sectPr w:rsidR="00D73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CA"/>
    <w:rsid w:val="00376352"/>
    <w:rsid w:val="00D409CA"/>
    <w:rsid w:val="00D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40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09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40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09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96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3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0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2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6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4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74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91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7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1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00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9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7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2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marica.rega</dc:creator>
  <cp:lastModifiedBy>marica.rega</cp:lastModifiedBy>
  <cp:revision>1</cp:revision>
  <dcterms:created xsi:type="dcterms:W3CDTF">2016-04-02T08:31:00Z</dcterms:created>
  <dcterms:modified xsi:type="dcterms:W3CDTF">2016-04-02T09:05:00Z</dcterms:modified>
</cp:coreProperties>
</file>